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7313BB" w14:textId="77777777" w:rsidR="00695FE9" w:rsidRP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E36C0A" w:themeColor="accent6" w:themeShade="BF"/>
        </w:rPr>
      </w:pPr>
      <w:bookmarkStart w:id="0" w:name="_GoBack"/>
      <w:bookmarkEnd w:id="0"/>
      <w:r w:rsidRPr="00592AC9">
        <w:rPr>
          <w:rFonts w:ascii="Optima" w:hAnsi="Optima" w:cs="Optima"/>
          <w:color w:val="E36C0A" w:themeColor="accent6" w:themeShade="BF"/>
        </w:rPr>
        <w:t>Hunger durch Wohlstand</w:t>
      </w:r>
    </w:p>
    <w:p w14:paraId="00C8D636" w14:textId="77777777" w:rsidR="00592AC9" w:rsidRP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E36C0A" w:themeColor="accent6" w:themeShade="BF"/>
        </w:rPr>
      </w:pPr>
    </w:p>
    <w:p w14:paraId="33CE90F6" w14:textId="77777777" w:rsidR="00592AC9" w:rsidRP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592AC9">
        <w:rPr>
          <w:rFonts w:ascii="Optima" w:hAnsi="Optima" w:cs="Optima"/>
          <w:b/>
          <w:color w:val="E36C0A" w:themeColor="accent6" w:themeShade="BF"/>
        </w:rPr>
        <w:t>Einen Infostand gestalten und durchführen</w:t>
      </w:r>
    </w:p>
    <w:p w14:paraId="169C01D1" w14:textId="77777777" w:rsid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79FE62BC" w14:textId="77777777" w:rsid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Unser letzter Schritt in der Beschäftigung mit dem Hunger in der Welt ist die Gestaltung und Durchführung eines Infostandes zum Thema. </w:t>
      </w:r>
    </w:p>
    <w:p w14:paraId="2F1ECA82" w14:textId="77777777" w:rsidR="00592AC9" w:rsidRDefault="00592AC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4B4BB75D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Themen und AGs festlegen</w:t>
      </w:r>
    </w:p>
    <w:p w14:paraId="32C65855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Themen für eine Stellwand aufarbeiten</w:t>
      </w:r>
    </w:p>
    <w:p w14:paraId="7E377DC8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Informationsmaterial schriftlich erstellen</w:t>
      </w:r>
    </w:p>
    <w:p w14:paraId="31E157BF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Grafische Gestaltung</w:t>
      </w:r>
    </w:p>
    <w:p w14:paraId="2CEFF80E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Standdesign</w:t>
      </w:r>
    </w:p>
    <w:p w14:paraId="0D0BF75F" w14:textId="77777777" w:rsidR="00592AC9" w:rsidRDefault="00592AC9" w:rsidP="00592AC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Genehmigungen und Zeiten, Standort des Infostandes</w:t>
      </w:r>
    </w:p>
    <w:p w14:paraId="1F1DB987" w14:textId="77777777" w:rsidR="004236A4" w:rsidRDefault="004236A4" w:rsidP="004236A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5263247E" w14:textId="77777777" w:rsidR="004236A4" w:rsidRDefault="004236A4" w:rsidP="004236A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Nach dem Infostand schreibt bitte eine Stellungnahme, in wie weit sich ein Infostand eignet, um auf Probleme hinzuweisen und die Bevölkerung für wichtige Themen zu sensibilisieren. </w:t>
      </w:r>
    </w:p>
    <w:p w14:paraId="407BD54F" w14:textId="77777777" w:rsidR="004236A4" w:rsidRDefault="004236A4" w:rsidP="004236A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69B301E0" w14:textId="77777777" w:rsidR="004236A4" w:rsidRPr="00564B4C" w:rsidRDefault="004236A4" w:rsidP="004236A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„Nehmen Sie Stellung zu den Möglichkeiten und Grenzen politischer Partizipation mit Hilfe von Infoständen“ </w:t>
      </w:r>
    </w:p>
    <w:sectPr w:rsidR="004236A4" w:rsidRPr="00564B4C" w:rsidSect="00564B4C">
      <w:headerReference w:type="default" r:id="rId8"/>
      <w:footerReference w:type="default" r:id="rId9"/>
      <w:pgSz w:w="11900" w:h="16840"/>
      <w:pgMar w:top="1418" w:right="740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3EA52" w14:textId="77777777" w:rsidR="004236A4" w:rsidRDefault="004236A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5F40E6AB" w14:textId="77777777" w:rsidR="004236A4" w:rsidRDefault="004236A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3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A9437" w14:textId="77777777" w:rsidR="004236A4" w:rsidRPr="00C07CB9" w:rsidRDefault="004236A4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 wp14:anchorId="6DCDDDDA" wp14:editId="0DC4EC02">
          <wp:simplePos x="0" y="0"/>
          <wp:positionH relativeFrom="column">
            <wp:posOffset>2971800</wp:posOffset>
          </wp:positionH>
          <wp:positionV relativeFrom="paragraph">
            <wp:posOffset>64770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FILENAME </w:instrText>
    </w:r>
    <w:r w:rsidRPr="00C07CB9">
      <w:rPr>
        <w:rFonts w:ascii="Optima" w:hAnsi="Optima"/>
        <w:sz w:val="16"/>
      </w:rPr>
      <w:fldChar w:fldCharType="separate"/>
    </w:r>
    <w:r w:rsidR="00D91BD8">
      <w:rPr>
        <w:rFonts w:ascii="Optima" w:hAnsi="Optima"/>
        <w:noProof/>
        <w:sz w:val="16"/>
      </w:rPr>
      <w:t>Inforstand Hunger in der Welt.docx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CONTACT _Con-35D74B771 \c \s \l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  <w:lang w:val="en-US"/>
      </w:rPr>
      <w:t>Norbert Hillebrecht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DATE \@ "dd.MM.yy" </w:instrText>
    </w:r>
    <w:r w:rsidRPr="00C07CB9">
      <w:rPr>
        <w:rFonts w:ascii="Optima" w:hAnsi="Optima"/>
        <w:sz w:val="16"/>
      </w:rPr>
      <w:fldChar w:fldCharType="separate"/>
    </w:r>
    <w:r w:rsidR="00D91BD8">
      <w:rPr>
        <w:rFonts w:ascii="Optima" w:hAnsi="Optima"/>
        <w:noProof/>
        <w:sz w:val="16"/>
      </w:rPr>
      <w:t>21.04.15</w:t>
    </w:r>
    <w:r w:rsidRPr="00C07CB9">
      <w:rPr>
        <w:rFonts w:ascii="Optima" w:hAnsi="Optima"/>
        <w:sz w:val="16"/>
      </w:rPr>
      <w:fldChar w:fldCharType="end"/>
    </w:r>
  </w:p>
  <w:p w14:paraId="1E04C2A5" w14:textId="77777777" w:rsidR="004236A4" w:rsidRPr="00C07CB9" w:rsidRDefault="004236A4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D91BD8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5BE7D6" w14:textId="77777777" w:rsidR="004236A4" w:rsidRDefault="004236A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07D0E8EC" w14:textId="77777777" w:rsidR="004236A4" w:rsidRDefault="004236A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035E6" w14:textId="77777777" w:rsidR="004236A4" w:rsidRPr="00564B4C" w:rsidRDefault="004236A4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 xml:space="preserve">Profilklasse </w:t>
    </w:r>
    <w:proofErr w:type="spellStart"/>
    <w:r w:rsidRPr="00564B4C">
      <w:rPr>
        <w:rFonts w:ascii="Optima" w:hAnsi="Optima"/>
        <w:b/>
        <w:color w:val="993366"/>
      </w:rPr>
      <w:t>MenschWelt</w:t>
    </w:r>
    <w:proofErr w:type="spellEnd"/>
  </w:p>
  <w:p w14:paraId="4660A786" w14:textId="77777777" w:rsidR="004236A4" w:rsidRPr="00564B4C" w:rsidRDefault="004236A4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69EE5292" wp14:editId="76E29728">
          <wp:simplePos x="0" y="0"/>
          <wp:positionH relativeFrom="column">
            <wp:posOffset>4686300</wp:posOffset>
          </wp:positionH>
          <wp:positionV relativeFrom="paragraph">
            <wp:posOffset>265430</wp:posOffset>
          </wp:positionV>
          <wp:extent cx="1524000" cy="1016000"/>
          <wp:effectExtent l="0" t="0" r="0" b="0"/>
          <wp:wrapTight wrapText="bothSides">
            <wp:wrapPolygon edited="0">
              <wp:start x="0" y="0"/>
              <wp:lineTo x="0" y="21060"/>
              <wp:lineTo x="21240" y="21060"/>
              <wp:lineTo x="21240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4B4C">
      <w:rPr>
        <w:rFonts w:ascii="Optima" w:hAnsi="Optima"/>
        <w:b/>
        <w:color w:val="993366"/>
      </w:rPr>
      <w:tab/>
    </w:r>
    <w:r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4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5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6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7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8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9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0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1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3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5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6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7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8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9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2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4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5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7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8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9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0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2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3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4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5">
    <w:nsid w:val="6CF37967"/>
    <w:multiLevelType w:val="hybridMultilevel"/>
    <w:tmpl w:val="4FC21A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7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8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1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3"/>
  </w:num>
  <w:num w:numId="2">
    <w:abstractNumId w:val="41"/>
  </w:num>
  <w:num w:numId="3">
    <w:abstractNumId w:val="17"/>
  </w:num>
  <w:num w:numId="4">
    <w:abstractNumId w:val="27"/>
  </w:num>
  <w:num w:numId="5">
    <w:abstractNumId w:val="21"/>
  </w:num>
  <w:num w:numId="6">
    <w:abstractNumId w:val="37"/>
  </w:num>
  <w:num w:numId="7">
    <w:abstractNumId w:val="30"/>
  </w:num>
  <w:num w:numId="8">
    <w:abstractNumId w:val="32"/>
  </w:num>
  <w:num w:numId="9">
    <w:abstractNumId w:val="12"/>
  </w:num>
  <w:num w:numId="10">
    <w:abstractNumId w:val="3"/>
  </w:num>
  <w:num w:numId="11">
    <w:abstractNumId w:val="29"/>
  </w:num>
  <w:num w:numId="12">
    <w:abstractNumId w:val="15"/>
  </w:num>
  <w:num w:numId="13">
    <w:abstractNumId w:val="9"/>
  </w:num>
  <w:num w:numId="14">
    <w:abstractNumId w:val="22"/>
  </w:num>
  <w:num w:numId="15">
    <w:abstractNumId w:val="5"/>
  </w:num>
  <w:num w:numId="16">
    <w:abstractNumId w:val="25"/>
  </w:num>
  <w:num w:numId="17">
    <w:abstractNumId w:val="24"/>
  </w:num>
  <w:num w:numId="18">
    <w:abstractNumId w:val="7"/>
  </w:num>
  <w:num w:numId="19">
    <w:abstractNumId w:val="34"/>
  </w:num>
  <w:num w:numId="20">
    <w:abstractNumId w:val="36"/>
  </w:num>
  <w:num w:numId="21">
    <w:abstractNumId w:val="1"/>
  </w:num>
  <w:num w:numId="22">
    <w:abstractNumId w:val="40"/>
  </w:num>
  <w:num w:numId="23">
    <w:abstractNumId w:val="26"/>
  </w:num>
  <w:num w:numId="24">
    <w:abstractNumId w:val="28"/>
  </w:num>
  <w:num w:numId="25">
    <w:abstractNumId w:val="23"/>
  </w:num>
  <w:num w:numId="26">
    <w:abstractNumId w:val="6"/>
  </w:num>
  <w:num w:numId="27">
    <w:abstractNumId w:val="31"/>
  </w:num>
  <w:num w:numId="28">
    <w:abstractNumId w:val="39"/>
  </w:num>
  <w:num w:numId="29">
    <w:abstractNumId w:val="19"/>
  </w:num>
  <w:num w:numId="30">
    <w:abstractNumId w:val="2"/>
  </w:num>
  <w:num w:numId="31">
    <w:abstractNumId w:val="38"/>
  </w:num>
  <w:num w:numId="32">
    <w:abstractNumId w:val="14"/>
  </w:num>
  <w:num w:numId="33">
    <w:abstractNumId w:val="11"/>
  </w:num>
  <w:num w:numId="34">
    <w:abstractNumId w:val="18"/>
  </w:num>
  <w:num w:numId="35">
    <w:abstractNumId w:val="8"/>
  </w:num>
  <w:num w:numId="36">
    <w:abstractNumId w:val="10"/>
  </w:num>
  <w:num w:numId="37">
    <w:abstractNumId w:val="33"/>
  </w:num>
  <w:num w:numId="38">
    <w:abstractNumId w:val="16"/>
  </w:num>
  <w:num w:numId="39">
    <w:abstractNumId w:val="4"/>
  </w:num>
  <w:num w:numId="40">
    <w:abstractNumId w:val="0"/>
  </w:num>
  <w:num w:numId="41">
    <w:abstractNumId w:val="20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123A9B"/>
    <w:rsid w:val="004236A4"/>
    <w:rsid w:val="00564B4C"/>
    <w:rsid w:val="00592AC9"/>
    <w:rsid w:val="005C670A"/>
    <w:rsid w:val="00664549"/>
    <w:rsid w:val="00695FE9"/>
    <w:rsid w:val="009866AF"/>
    <w:rsid w:val="00A70B89"/>
    <w:rsid w:val="00A8681D"/>
    <w:rsid w:val="00C07CB9"/>
    <w:rsid w:val="00CB7467"/>
    <w:rsid w:val="00CC5AD7"/>
    <w:rsid w:val="00D91BD8"/>
    <w:rsid w:val="00E01849"/>
    <w:rsid w:val="00E607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5364B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593</Characters>
  <Application>Microsoft Macintosh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4</cp:revision>
  <cp:lastPrinted>2015-04-21T07:34:00Z</cp:lastPrinted>
  <dcterms:created xsi:type="dcterms:W3CDTF">2015-04-16T10:31:00Z</dcterms:created>
  <dcterms:modified xsi:type="dcterms:W3CDTF">2015-04-21T07:34:00Z</dcterms:modified>
</cp:coreProperties>
</file>