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C8B6CA" w14:textId="77777777" w:rsidR="00695FE9" w:rsidRP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E36C0A" w:themeColor="accent6" w:themeShade="BF"/>
        </w:rPr>
      </w:pPr>
      <w:r w:rsidRPr="00D4336A">
        <w:rPr>
          <w:rFonts w:ascii="Optima" w:hAnsi="Optima" w:cs="Optima"/>
          <w:color w:val="E36C0A" w:themeColor="accent6" w:themeShade="BF"/>
        </w:rPr>
        <w:t>Hunger durch Wohlstand</w:t>
      </w:r>
    </w:p>
    <w:p w14:paraId="08192493" w14:textId="77777777" w:rsidR="00D4336A" w:rsidRP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color w:val="E36C0A" w:themeColor="accent6" w:themeShade="BF"/>
        </w:rPr>
      </w:pPr>
    </w:p>
    <w:p w14:paraId="479CCFED" w14:textId="77777777" w:rsidR="00D4336A" w:rsidRP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 w:themeColor="accent6" w:themeShade="BF"/>
        </w:rPr>
      </w:pPr>
      <w:r w:rsidRPr="00D4336A">
        <w:rPr>
          <w:rFonts w:ascii="Optima" w:hAnsi="Optima" w:cs="Optima"/>
          <w:b/>
          <w:color w:val="E36C0A" w:themeColor="accent6" w:themeShade="BF"/>
        </w:rPr>
        <w:t>Ursache-Wirkungszusammenhänge des weltweiten Hungers</w:t>
      </w:r>
    </w:p>
    <w:p w14:paraId="65E19D99" w14:textId="77777777" w:rsid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1B67E301" w14:textId="77777777" w:rsid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Ihr habt jetzt viele Informationen zu den Auswirkungen und Ursachen des weltweiten Hungers erarbeitet. </w:t>
      </w:r>
    </w:p>
    <w:p w14:paraId="7B7C70D5" w14:textId="77777777" w:rsid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7001828D" w14:textId="77777777" w:rsid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Erstellt jetzt ein Wirkungsgeflecht als Grafik, um die verschiedenen Informationen übersichtlich darzustellen. </w:t>
      </w:r>
    </w:p>
    <w:p w14:paraId="04FA6013" w14:textId="77777777" w:rsid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14446E54" w14:textId="77777777" w:rsid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Eine Anleitung dafür findet ihr in TERRA Erdkunde </w:t>
      </w:r>
      <w:proofErr w:type="spellStart"/>
      <w:r>
        <w:rPr>
          <w:rFonts w:ascii="Optima" w:hAnsi="Optima" w:cs="Optima"/>
        </w:rPr>
        <w:t>SekII</w:t>
      </w:r>
      <w:proofErr w:type="spellEnd"/>
      <w:r>
        <w:rPr>
          <w:rFonts w:ascii="Optima" w:hAnsi="Optima" w:cs="Optima"/>
        </w:rPr>
        <w:t>, S.164f.</w:t>
      </w:r>
    </w:p>
    <w:p w14:paraId="2049538D" w14:textId="77777777" w:rsid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38170331" w14:textId="77777777" w:rsidR="00D4336A" w:rsidRDefault="00D4336A" w:rsidP="00D4336A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Erstellt als Hausaufgabe eine Skizze und arbeitet die Anleitung durch. </w:t>
      </w:r>
    </w:p>
    <w:p w14:paraId="65E246C4" w14:textId="77777777" w:rsidR="00D4336A" w:rsidRDefault="00D4336A" w:rsidP="00D4336A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Stellt eure Skizze in einer AG vor. </w:t>
      </w:r>
    </w:p>
    <w:p w14:paraId="34C1B07C" w14:textId="77777777" w:rsidR="00D4336A" w:rsidRDefault="00D4336A" w:rsidP="00D4336A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Ergänzt/verändert eure Skizze aufgrund eurer Diskussion</w:t>
      </w:r>
    </w:p>
    <w:p w14:paraId="059C5260" w14:textId="77777777" w:rsidR="00D4336A" w:rsidRDefault="00D4336A" w:rsidP="00D4336A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Erstellt ein abschließendes Diagramm (jeder ein eigenes </w:t>
      </w:r>
    </w:p>
    <w:p w14:paraId="5910F1BC" w14:textId="77777777" w:rsidR="00D4336A" w:rsidRDefault="00D4336A" w:rsidP="00D4336A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Erstellt eine PP-Präsentation in einer gedanklichen und logischen Entwicklung der Grafik. </w:t>
      </w:r>
    </w:p>
    <w:p w14:paraId="7A16905C" w14:textId="77777777" w:rsid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4EAD1C2C" w14:textId="77777777" w:rsidR="00D4336A" w:rsidRDefault="00D4336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bookmarkStart w:id="0" w:name="_GoBack"/>
      <w:bookmarkEnd w:id="0"/>
    </w:p>
    <w:p w14:paraId="621E9C79" w14:textId="77777777" w:rsidR="00B622B3" w:rsidRPr="00B622B3" w:rsidRDefault="00B622B3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sz w:val="18"/>
          <w:szCs w:val="18"/>
        </w:rPr>
      </w:pPr>
      <w:r w:rsidRPr="00B622B3">
        <w:rPr>
          <w:rFonts w:ascii="Optima" w:hAnsi="Optima" w:cs="Optima"/>
          <w:sz w:val="18"/>
          <w:szCs w:val="18"/>
        </w:rPr>
        <w:t>Kompetenzen Bildungsplan: „Die Schülerinnen und Schüler erarbeiten und präsentieren zur Erklärung von Prozessen Wirkungsgefüge</w:t>
      </w:r>
      <w:proofErr w:type="gramStart"/>
      <w:r w:rsidRPr="00B622B3">
        <w:rPr>
          <w:rFonts w:ascii="Optima" w:hAnsi="Optima" w:cs="Optima"/>
          <w:sz w:val="18"/>
          <w:szCs w:val="18"/>
        </w:rPr>
        <w:t>, Fließschemata</w:t>
      </w:r>
      <w:proofErr w:type="gramEnd"/>
      <w:r w:rsidRPr="00B622B3">
        <w:rPr>
          <w:rFonts w:ascii="Optima" w:hAnsi="Optima" w:cs="Optima"/>
          <w:sz w:val="18"/>
          <w:szCs w:val="18"/>
        </w:rPr>
        <w:t xml:space="preserve"> oder andere ... grafische Darstellungsformen selbstständig“, Bildungsplan </w:t>
      </w:r>
      <w:proofErr w:type="spellStart"/>
      <w:r w:rsidRPr="00B622B3">
        <w:rPr>
          <w:rFonts w:ascii="Optima" w:hAnsi="Optima" w:cs="Optima"/>
          <w:sz w:val="18"/>
          <w:szCs w:val="18"/>
        </w:rPr>
        <w:t>gy</w:t>
      </w:r>
      <w:proofErr w:type="spellEnd"/>
      <w:r w:rsidRPr="00B622B3">
        <w:rPr>
          <w:rFonts w:ascii="Optima" w:hAnsi="Optima" w:cs="Optima"/>
          <w:sz w:val="18"/>
          <w:szCs w:val="18"/>
        </w:rPr>
        <w:t xml:space="preserve">. Oberstufe, Geographie). </w:t>
      </w:r>
    </w:p>
    <w:p w14:paraId="4B65BBA7" w14:textId="77777777" w:rsidR="00B622B3" w:rsidRPr="00564B4C" w:rsidRDefault="00B622B3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sectPr w:rsidR="00B622B3" w:rsidRPr="00564B4C" w:rsidSect="00564B4C">
      <w:headerReference w:type="default" r:id="rId8"/>
      <w:footerReference w:type="default" r:id="rId9"/>
      <w:pgSz w:w="11900" w:h="16840"/>
      <w:pgMar w:top="1418" w:right="740" w:bottom="1618" w:left="1418" w:header="709" w:footer="1096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55F13" w14:textId="77777777"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14:paraId="2F0671B8" w14:textId="77777777"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 Unicode M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BDA43" w14:textId="77777777" w:rsidR="00695FE9" w:rsidRPr="00C07CB9" w:rsidRDefault="00D4336A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eastAsia="de-DE"/>
      </w:rPr>
      <w:drawing>
        <wp:anchor distT="0" distB="0" distL="114300" distR="114300" simplePos="0" relativeHeight="251657216" behindDoc="0" locked="0" layoutInCell="1" allowOverlap="1" wp14:anchorId="029B37A5" wp14:editId="17B27755">
          <wp:simplePos x="0" y="0"/>
          <wp:positionH relativeFrom="column">
            <wp:posOffset>2971800</wp:posOffset>
          </wp:positionH>
          <wp:positionV relativeFrom="paragraph">
            <wp:posOffset>64770</wp:posOffset>
          </wp:positionV>
          <wp:extent cx="2494915" cy="399415"/>
          <wp:effectExtent l="0" t="0" r="0" b="6985"/>
          <wp:wrapTight wrapText="bothSides">
            <wp:wrapPolygon edited="0">
              <wp:start x="0" y="0"/>
              <wp:lineTo x="0" y="20604"/>
              <wp:lineTo x="21331" y="20604"/>
              <wp:lineTo x="21331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4915" cy="39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FILENAME </w:instrText>
    </w:r>
    <w:r w:rsidR="00695FE9" w:rsidRPr="00C07CB9">
      <w:rPr>
        <w:rFonts w:ascii="Optima" w:hAnsi="Optima"/>
        <w:sz w:val="16"/>
      </w:rPr>
      <w:fldChar w:fldCharType="separate"/>
    </w:r>
    <w:r w:rsidR="00695FE9" w:rsidRPr="00C07CB9">
      <w:rPr>
        <w:rFonts w:ascii="Optima" w:hAnsi="Optima"/>
        <w:noProof/>
        <w:sz w:val="16"/>
      </w:rPr>
      <w:t>Wochenplanung Stadtgeo.docx</w:t>
    </w:r>
    <w:r w:rsidR="00695FE9" w:rsidRPr="00C07CB9">
      <w:rPr>
        <w:rFonts w:ascii="Optima" w:hAnsi="Optima"/>
        <w:sz w:val="16"/>
      </w:rPr>
      <w:fldChar w:fldCharType="end"/>
    </w:r>
    <w:r w:rsidR="00695FE9" w:rsidRPr="00C07CB9">
      <w:rPr>
        <w:rFonts w:ascii="Optima" w:hAnsi="Optima"/>
        <w:sz w:val="16"/>
      </w:rPr>
      <w:t xml:space="preserve">, </w:t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CONTACT _Con-35D74B771 \c \s \l </w:instrText>
    </w:r>
    <w:r w:rsidR="00695FE9" w:rsidRPr="00C07CB9">
      <w:rPr>
        <w:rFonts w:ascii="Optima" w:hAnsi="Optima"/>
        <w:sz w:val="16"/>
      </w:rPr>
      <w:fldChar w:fldCharType="separate"/>
    </w:r>
    <w:r w:rsidR="00695FE9" w:rsidRPr="00C07CB9">
      <w:rPr>
        <w:rFonts w:ascii="Optima" w:hAnsi="Optima"/>
        <w:noProof/>
        <w:sz w:val="16"/>
        <w:lang w:val="en-US"/>
      </w:rPr>
      <w:t>Norbert Hillebrecht</w:t>
    </w:r>
    <w:r w:rsidR="00695FE9" w:rsidRPr="00C07CB9">
      <w:rPr>
        <w:rFonts w:ascii="Optima" w:hAnsi="Optima"/>
        <w:sz w:val="16"/>
      </w:rPr>
      <w:fldChar w:fldCharType="end"/>
    </w:r>
    <w:r w:rsidR="00695FE9" w:rsidRPr="00C07CB9">
      <w:rPr>
        <w:rFonts w:ascii="Optima" w:hAnsi="Optima"/>
        <w:sz w:val="16"/>
      </w:rPr>
      <w:t xml:space="preserve">, </w:t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DATE \@ "dd.MM.yy" </w:instrText>
    </w:r>
    <w:r w:rsidR="00695FE9" w:rsidRPr="00C07CB9">
      <w:rPr>
        <w:rFonts w:ascii="Optima" w:hAnsi="Optima"/>
        <w:sz w:val="16"/>
      </w:rPr>
      <w:fldChar w:fldCharType="separate"/>
    </w:r>
    <w:r w:rsidR="00B622B3">
      <w:rPr>
        <w:rFonts w:ascii="Optima" w:hAnsi="Optima"/>
        <w:noProof/>
        <w:sz w:val="16"/>
      </w:rPr>
      <w:t>30.03.15</w:t>
    </w:r>
    <w:r w:rsidR="00695FE9" w:rsidRPr="00C07CB9">
      <w:rPr>
        <w:rFonts w:ascii="Optima" w:hAnsi="Optima"/>
        <w:sz w:val="16"/>
      </w:rPr>
      <w:fldChar w:fldCharType="end"/>
    </w:r>
  </w:p>
  <w:p w14:paraId="3E610A7E" w14:textId="77777777" w:rsidR="00695FE9" w:rsidRPr="00C07CB9" w:rsidRDefault="00695FE9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begin"/>
    </w:r>
    <w:r w:rsidRPr="00C07CB9">
      <w:rPr>
        <w:rStyle w:val="Seitenzahl"/>
        <w:rFonts w:ascii="Optima" w:hAnsi="Optima"/>
        <w:color w:val="auto"/>
        <w:sz w:val="16"/>
        <w:lang w:eastAsia="de-DE"/>
      </w:rPr>
      <w:instrText xml:space="preserve"> PAGE </w:instrTex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separate"/>
    </w:r>
    <w:r w:rsidR="00B622B3">
      <w:rPr>
        <w:rStyle w:val="Seitenzahl"/>
        <w:rFonts w:ascii="Optima" w:hAnsi="Optima"/>
        <w:noProof/>
        <w:color w:val="auto"/>
        <w:sz w:val="16"/>
        <w:lang w:eastAsia="de-DE"/>
      </w:rPr>
      <w:t>1</w: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DCCC83" w14:textId="77777777"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14:paraId="0163E852" w14:textId="77777777"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E19CB2" w14:textId="77777777" w:rsidR="00695FE9" w:rsidRPr="00564B4C" w:rsidRDefault="00695FE9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</w:tabs>
      <w:jc w:val="right"/>
      <w:rPr>
        <w:rFonts w:ascii="Optima" w:hAnsi="Optima"/>
        <w:b/>
        <w:color w:val="993366"/>
      </w:rPr>
    </w:pPr>
    <w:r w:rsidRPr="00564B4C">
      <w:rPr>
        <w:rFonts w:ascii="Optima" w:hAnsi="Optima"/>
        <w:b/>
        <w:color w:val="993366"/>
      </w:rPr>
      <w:t xml:space="preserve">Profilklasse </w:t>
    </w:r>
    <w:proofErr w:type="spellStart"/>
    <w:r w:rsidRPr="00564B4C">
      <w:rPr>
        <w:rFonts w:ascii="Optima" w:hAnsi="Optima"/>
        <w:b/>
        <w:color w:val="993366"/>
      </w:rPr>
      <w:t>MenschWelt</w:t>
    </w:r>
    <w:proofErr w:type="spellEnd"/>
  </w:p>
  <w:p w14:paraId="54454A54" w14:textId="77777777" w:rsidR="00695FE9" w:rsidRPr="00564B4C" w:rsidRDefault="00D4336A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jc w:val="right"/>
      <w:rPr>
        <w:rFonts w:ascii="Optima" w:hAnsi="Optima"/>
        <w:b/>
        <w:color w:val="993366"/>
      </w:rPr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3CE50424" wp14:editId="38DC9DB7">
          <wp:simplePos x="0" y="0"/>
          <wp:positionH relativeFrom="column">
            <wp:posOffset>4686300</wp:posOffset>
          </wp:positionH>
          <wp:positionV relativeFrom="paragraph">
            <wp:posOffset>265430</wp:posOffset>
          </wp:positionV>
          <wp:extent cx="1524000" cy="1016000"/>
          <wp:effectExtent l="0" t="0" r="0" b="0"/>
          <wp:wrapTight wrapText="bothSides">
            <wp:wrapPolygon edited="0">
              <wp:start x="0" y="0"/>
              <wp:lineTo x="0" y="21060"/>
              <wp:lineTo x="21240" y="21060"/>
              <wp:lineTo x="21240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95FE9" w:rsidRPr="00564B4C">
      <w:rPr>
        <w:rFonts w:ascii="Optima" w:hAnsi="Optima"/>
        <w:b/>
        <w:color w:val="993366"/>
      </w:rPr>
      <w:tab/>
    </w:r>
    <w:r w:rsidR="00695FE9" w:rsidRPr="00564B4C">
      <w:rPr>
        <w:rFonts w:ascii="Optima" w:hAnsi="Optima"/>
        <w:b/>
        <w:color w:val="993366"/>
      </w:rPr>
      <w:tab/>
      <w:t>Geografie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1F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">
    <w:nsid w:val="030C229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">
    <w:nsid w:val="143C66CC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">
    <w:nsid w:val="158C52B3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4">
    <w:nsid w:val="16DC278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5">
    <w:nsid w:val="185F2DF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6">
    <w:nsid w:val="1A002AA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7">
    <w:nsid w:val="1F4844B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8">
    <w:nsid w:val="2520091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9">
    <w:nsid w:val="29DA5CD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0">
    <w:nsid w:val="2AA2563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1">
    <w:nsid w:val="323566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2">
    <w:nsid w:val="3AC30D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3">
    <w:nsid w:val="3ACD0DA4"/>
    <w:multiLevelType w:val="multilevel"/>
    <w:tmpl w:val="FFFFFFFF"/>
    <w:lvl w:ilvl="0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4">
    <w:nsid w:val="3AF058A0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5">
    <w:nsid w:val="41EC2D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6">
    <w:nsid w:val="4277229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7">
    <w:nsid w:val="4333440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8">
    <w:nsid w:val="44D97866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9">
    <w:nsid w:val="46AC0099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0">
    <w:nsid w:val="48483DFE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1">
    <w:nsid w:val="4950427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2">
    <w:nsid w:val="49CF50E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3">
    <w:nsid w:val="4B3F65E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4">
    <w:nsid w:val="4E5604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5">
    <w:nsid w:val="5082411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6">
    <w:nsid w:val="553D42EE"/>
    <w:multiLevelType w:val="multilevel"/>
    <w:tmpl w:val="FFFFFFFF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27">
    <w:nsid w:val="57120DB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8">
    <w:nsid w:val="5BA503A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9">
    <w:nsid w:val="5DB068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0">
    <w:nsid w:val="6784093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1">
    <w:nsid w:val="67B31A3B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2">
    <w:nsid w:val="68583E7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3">
    <w:nsid w:val="69540A53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4">
    <w:nsid w:val="6C611E0C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5">
    <w:nsid w:val="71AA61D0"/>
    <w:multiLevelType w:val="hybridMultilevel"/>
    <w:tmpl w:val="DE1C523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C67A4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7">
    <w:nsid w:val="76057B06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</w:abstractNum>
  <w:abstractNum w:abstractNumId="38">
    <w:nsid w:val="77EB496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9">
    <w:nsid w:val="7A16018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0">
    <w:nsid w:val="7D7F5099"/>
    <w:multiLevelType w:val="multilevel"/>
    <w:tmpl w:val="FFFFFFFF"/>
    <w:lvl w:ilvl="0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1">
    <w:nsid w:val="7F344C81"/>
    <w:multiLevelType w:val="multilevel"/>
    <w:tmpl w:val="FFFFFFFF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num w:numId="1">
    <w:abstractNumId w:val="13"/>
  </w:num>
  <w:num w:numId="2">
    <w:abstractNumId w:val="41"/>
  </w:num>
  <w:num w:numId="3">
    <w:abstractNumId w:val="17"/>
  </w:num>
  <w:num w:numId="4">
    <w:abstractNumId w:val="27"/>
  </w:num>
  <w:num w:numId="5">
    <w:abstractNumId w:val="21"/>
  </w:num>
  <w:num w:numId="6">
    <w:abstractNumId w:val="37"/>
  </w:num>
  <w:num w:numId="7">
    <w:abstractNumId w:val="30"/>
  </w:num>
  <w:num w:numId="8">
    <w:abstractNumId w:val="32"/>
  </w:num>
  <w:num w:numId="9">
    <w:abstractNumId w:val="12"/>
  </w:num>
  <w:num w:numId="10">
    <w:abstractNumId w:val="3"/>
  </w:num>
  <w:num w:numId="11">
    <w:abstractNumId w:val="29"/>
  </w:num>
  <w:num w:numId="12">
    <w:abstractNumId w:val="15"/>
  </w:num>
  <w:num w:numId="13">
    <w:abstractNumId w:val="9"/>
  </w:num>
  <w:num w:numId="14">
    <w:abstractNumId w:val="22"/>
  </w:num>
  <w:num w:numId="15">
    <w:abstractNumId w:val="5"/>
  </w:num>
  <w:num w:numId="16">
    <w:abstractNumId w:val="25"/>
  </w:num>
  <w:num w:numId="17">
    <w:abstractNumId w:val="24"/>
  </w:num>
  <w:num w:numId="18">
    <w:abstractNumId w:val="7"/>
  </w:num>
  <w:num w:numId="19">
    <w:abstractNumId w:val="34"/>
  </w:num>
  <w:num w:numId="20">
    <w:abstractNumId w:val="36"/>
  </w:num>
  <w:num w:numId="21">
    <w:abstractNumId w:val="1"/>
  </w:num>
  <w:num w:numId="22">
    <w:abstractNumId w:val="40"/>
  </w:num>
  <w:num w:numId="23">
    <w:abstractNumId w:val="26"/>
  </w:num>
  <w:num w:numId="24">
    <w:abstractNumId w:val="28"/>
  </w:num>
  <w:num w:numId="25">
    <w:abstractNumId w:val="23"/>
  </w:num>
  <w:num w:numId="26">
    <w:abstractNumId w:val="6"/>
  </w:num>
  <w:num w:numId="27">
    <w:abstractNumId w:val="31"/>
  </w:num>
  <w:num w:numId="28">
    <w:abstractNumId w:val="39"/>
  </w:num>
  <w:num w:numId="29">
    <w:abstractNumId w:val="19"/>
  </w:num>
  <w:num w:numId="30">
    <w:abstractNumId w:val="2"/>
  </w:num>
  <w:num w:numId="31">
    <w:abstractNumId w:val="38"/>
  </w:num>
  <w:num w:numId="32">
    <w:abstractNumId w:val="14"/>
  </w:num>
  <w:num w:numId="33">
    <w:abstractNumId w:val="11"/>
  </w:num>
  <w:num w:numId="34">
    <w:abstractNumId w:val="18"/>
  </w:num>
  <w:num w:numId="35">
    <w:abstractNumId w:val="8"/>
  </w:num>
  <w:num w:numId="36">
    <w:abstractNumId w:val="10"/>
  </w:num>
  <w:num w:numId="37">
    <w:abstractNumId w:val="33"/>
  </w:num>
  <w:num w:numId="38">
    <w:abstractNumId w:val="16"/>
  </w:num>
  <w:num w:numId="39">
    <w:abstractNumId w:val="4"/>
  </w:num>
  <w:num w:numId="40">
    <w:abstractNumId w:val="0"/>
  </w:num>
  <w:num w:numId="41">
    <w:abstractNumId w:val="20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AD7"/>
    <w:rsid w:val="000A2A02"/>
    <w:rsid w:val="00123A9B"/>
    <w:rsid w:val="00564B4C"/>
    <w:rsid w:val="005C670A"/>
    <w:rsid w:val="00664549"/>
    <w:rsid w:val="00695FE9"/>
    <w:rsid w:val="00A70B89"/>
    <w:rsid w:val="00A8681D"/>
    <w:rsid w:val="00B622B3"/>
    <w:rsid w:val="00C07CB9"/>
    <w:rsid w:val="00CB7467"/>
    <w:rsid w:val="00CC5AD7"/>
    <w:rsid w:val="00D4336A"/>
    <w:rsid w:val="00E01849"/>
    <w:rsid w:val="00E6071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F90EF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CB7467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table" w:customStyle="1" w:styleId="Tabellengi">
    <w:name w:val="Tabellengi"/>
    <w:basedOn w:val="NormaleTabe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CB7467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table" w:customStyle="1" w:styleId="Tabellengi">
    <w:name w:val="Tabellengi"/>
    <w:basedOn w:val="NormaleTabe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RelyOnCSS/>
  <w:doNotSaveAsSingleFile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797</Characters>
  <Application>Microsoft Macintosh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Schüler</cp:lastModifiedBy>
  <cp:revision>3</cp:revision>
  <dcterms:created xsi:type="dcterms:W3CDTF">2015-03-30T10:44:00Z</dcterms:created>
  <dcterms:modified xsi:type="dcterms:W3CDTF">2015-03-30T10:47:00Z</dcterms:modified>
</cp:coreProperties>
</file>